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431" w:rsidRPr="0001168C" w:rsidRDefault="003B6431" w:rsidP="003B6431">
      <w:pPr>
        <w:spacing w:after="0" w:line="240" w:lineRule="auto"/>
        <w:rPr>
          <w:u w:val="single"/>
        </w:rPr>
      </w:pPr>
      <w:r w:rsidRPr="0001168C">
        <w:rPr>
          <w:u w:val="single"/>
        </w:rPr>
        <w:t>Samsung presentó su reloj inteligente Galaxy Gear</w:t>
      </w:r>
    </w:p>
    <w:p w:rsidR="003B6431" w:rsidRPr="003B6431" w:rsidRDefault="003B6431" w:rsidP="003B6431">
      <w:pPr>
        <w:spacing w:after="0" w:line="240" w:lineRule="auto"/>
      </w:pPr>
      <w:r w:rsidRPr="003B6431">
        <w:t xml:space="preserve">La </w:t>
      </w:r>
      <w:proofErr w:type="spellStart"/>
      <w:r w:rsidRPr="003B6431">
        <w:t>compañia</w:t>
      </w:r>
      <w:proofErr w:type="spellEnd"/>
      <w:r w:rsidRPr="003B6431">
        <w:t xml:space="preserve"> anunció su smartwatch como complemento de su reciente línea de teléfono y tableta Note, anunciadas en la feria IFA de Berlín: cuenta con una pantalla táctil de 1,6 pulgadas y una cámara de 1,9 MP</w:t>
      </w:r>
    </w:p>
    <w:p w:rsidR="003B6431" w:rsidRPr="003B6431" w:rsidRDefault="003B6431" w:rsidP="003B6431">
      <w:pPr>
        <w:spacing w:after="0" w:line="240" w:lineRule="auto"/>
      </w:pPr>
      <w:r w:rsidRPr="003B6431">
        <w:t>Luego de ser filtrado en Internet y confirmado por la propia compañía, Samsung presentó el Galaxy Gear, el reloj inteligente que funciona como un accesorio que se complementa con la línea de dispositivos móviles Galaxy presentados en la feria IFA. El Gear se comporta como una pantalla secundaria para reflejar las notificaciones de un teléfono de la firma surcoreana, tales como llamadas, mensajes de texto, mensajes de correo electrónico y otras alertas.</w:t>
      </w:r>
    </w:p>
    <w:p w:rsidR="003B6431" w:rsidRPr="003B6431" w:rsidRDefault="003B6431" w:rsidP="003B6431">
      <w:pPr>
        <w:spacing w:after="0" w:line="240" w:lineRule="auto"/>
      </w:pPr>
      <w:r w:rsidRPr="003B6431">
        <w:t>Posee una pantalla sensible al tacto Super AMOLED de 1,63 pulgadas, con una resolución de 320 por 320 pixeles. Tiene un procesador de 800 MHz, 512 MB de RAM, un pequeño parlante, conectividad Bluetooth, acelerómetro, giroscopio y unos 4 GB de almacenamiento.</w:t>
      </w:r>
    </w:p>
    <w:p w:rsidR="003B6431" w:rsidRPr="003B6431" w:rsidRDefault="003B6431" w:rsidP="003B6431">
      <w:pPr>
        <w:spacing w:after="0" w:line="240" w:lineRule="auto"/>
      </w:pPr>
      <w:r w:rsidRPr="003B6431">
        <w:t>Mirá </w:t>
      </w:r>
      <w:hyperlink r:id="rId4" w:tgtFrame="_blank" w:history="1">
        <w:r w:rsidRPr="003B6431">
          <w:rPr>
            <w:rStyle w:val="Hipervnculo"/>
            <w:color w:val="auto"/>
            <w:u w:val="none"/>
          </w:rPr>
          <w:t>en esta nota</w:t>
        </w:r>
      </w:hyperlink>
      <w:r w:rsidRPr="003B6431">
        <w:t> cómo se comporta el Samsung Galaxy Gear</w:t>
      </w:r>
    </w:p>
    <w:p w:rsidR="003B6431" w:rsidRPr="003B6431" w:rsidRDefault="003B6431" w:rsidP="003B6431">
      <w:pPr>
        <w:spacing w:after="0" w:line="240" w:lineRule="auto"/>
      </w:pPr>
      <w:r w:rsidRPr="003B6431">
        <w:t>Con un peso de 73,8 gramos, el Galaxy Gear cuenta con una batería de 315 mAh (le da una autonomía de 25 horas, según su fabricante). El reloj también dispone de con una cámara de 1,9 megapixeles, que permite tomar imágenes mediante la función Memographer, una suerte de repositorio de notas compuesta por fotos y pequeños fragmentos de video. Asimismo, el Galaxy Gear cuenta con un micrófono, también ubicado en la malla del reloj al igual que la cámara, para ser usado con las funciones de control de voz S Voice presente en los teléfonos Galaxy. Y funciona como manos libres, si se pone la muñeca contra la oreja (al estilo de los espías de las películas).</w:t>
      </w:r>
    </w:p>
    <w:p w:rsidR="003B6431" w:rsidRDefault="003B6431" w:rsidP="003B6431">
      <w:pPr>
        <w:spacing w:after="0" w:line="240" w:lineRule="auto"/>
        <w:rPr>
          <w:color w:val="333333"/>
          <w:sz w:val="23"/>
          <w:szCs w:val="23"/>
        </w:rPr>
      </w:pPr>
      <w:r w:rsidRPr="003B6431">
        <w:t>Estará disponible entre septiembre y octubre a nivel mundial, a un precio que ronda los 300 dólares, pero no hay fechas para su llegada a la Argentina. S</w:t>
      </w:r>
      <w:r w:rsidR="0062351F">
        <w:t>o</w:t>
      </w:r>
      <w:r w:rsidRPr="003B6431">
        <w:t>lo funciona con los últimos smartphones de alta gama de la compañía (Galaxy Note 2 y 3, Galaxy S3 y S4)</w:t>
      </w:r>
      <w:r>
        <w:rPr>
          <w:color w:val="333333"/>
          <w:sz w:val="23"/>
          <w:szCs w:val="23"/>
        </w:rPr>
        <w:t>.</w:t>
      </w:r>
    </w:p>
    <w:p w:rsidR="0001168C" w:rsidRDefault="0001168C" w:rsidP="0001168C">
      <w:pPr>
        <w:spacing w:after="0" w:line="240" w:lineRule="auto"/>
      </w:pPr>
    </w:p>
    <w:p w:rsidR="00D57C22" w:rsidRDefault="00D57C22" w:rsidP="0001168C">
      <w:pPr>
        <w:spacing w:after="0" w:line="240" w:lineRule="auto"/>
      </w:pPr>
    </w:p>
    <w:p w:rsidR="0001168C" w:rsidRPr="0001168C" w:rsidRDefault="002C5C78" w:rsidP="0001168C">
      <w:pPr>
        <w:spacing w:after="0" w:line="240" w:lineRule="auto"/>
        <w:rPr>
          <w:u w:val="single"/>
        </w:rPr>
      </w:pPr>
      <w:r>
        <w:rPr>
          <w:u w:val="single"/>
        </w:rPr>
        <w:t>OTRAS COMPAÑIAS</w:t>
      </w:r>
    </w:p>
    <w:p w:rsidR="0001168C" w:rsidRPr="0001168C" w:rsidRDefault="0001168C" w:rsidP="0001168C">
      <w:pPr>
        <w:spacing w:after="0" w:line="240" w:lineRule="auto"/>
      </w:pPr>
      <w:r w:rsidRPr="0001168C">
        <w:t>También llamó la atención de compañías como Qualcomm, que también aprovecho la ocasión para</w:t>
      </w:r>
      <w:hyperlink r:id="rId5" w:tgtFrame="_blank" w:history="1">
        <w:r w:rsidRPr="0001168C">
          <w:t>lanzar el Toq</w:t>
        </w:r>
      </w:hyperlink>
      <w:r w:rsidRPr="0001168C">
        <w:t> , un reloj inteligente a un precio de 300 dólares, y que estará disponible en el mercado en octubre</w:t>
      </w:r>
    </w:p>
    <w:p w:rsidR="0001168C" w:rsidRPr="0001168C" w:rsidRDefault="0001168C" w:rsidP="0001168C">
      <w:pPr>
        <w:spacing w:after="0" w:line="240" w:lineRule="auto"/>
      </w:pPr>
      <w:r w:rsidRPr="0001168C">
        <w:t>El anuncio no deja de ser llamativo para un fabricante que se especializa en ofrecer chips para los principales modelos de smartphones del mercado. A diferencia de sus competidores, Qualcomm emplea una pantalla que utiliza la tecnología Mirasol, de bajo consumo y alto contraste bajo la luz del sol, de similares prestaciones al e-ink utilizado en los lectores de libros electrónicos.</w:t>
      </w:r>
    </w:p>
    <w:p w:rsidR="0001168C" w:rsidRPr="0001168C" w:rsidRDefault="0001168C" w:rsidP="0001168C">
      <w:pPr>
        <w:spacing w:after="0" w:line="240" w:lineRule="auto"/>
      </w:pPr>
      <w:r w:rsidRPr="0001168C">
        <w:t>La llegada de estos dispositivos al mercado supone una competencia para la tendencia conocida como tecnología para vestir, en donde se busca una relación mucho más natural en el uso de estos equipos en el día a día. Google intenta plasmar esta idea en sus anteojos Glass, y con este lanzamiento, Samsung busca tener su lugar en este segmento al dotar con una cámara y un micrófono a su reloj Galaxy Gear.</w:t>
      </w:r>
    </w:p>
    <w:p w:rsidR="00886625" w:rsidRDefault="00886625" w:rsidP="0007476E">
      <w:pPr>
        <w:spacing w:after="0" w:line="240" w:lineRule="auto"/>
      </w:pPr>
    </w:p>
    <w:p w:rsidR="00D57C22" w:rsidRDefault="00D57C22" w:rsidP="0007476E">
      <w:pPr>
        <w:spacing w:after="0" w:line="240" w:lineRule="auto"/>
      </w:pPr>
    </w:p>
    <w:p w:rsidR="009D1E4D" w:rsidRPr="00D57C22" w:rsidRDefault="009D1E4D" w:rsidP="0007476E">
      <w:pPr>
        <w:spacing w:after="0" w:line="240" w:lineRule="auto"/>
        <w:rPr>
          <w:u w:val="single"/>
        </w:rPr>
      </w:pPr>
      <w:r w:rsidRPr="00D57C22">
        <w:rPr>
          <w:u w:val="single"/>
        </w:rPr>
        <w:t xml:space="preserve">Samsung </w:t>
      </w:r>
      <w:r w:rsidR="002C5C78">
        <w:rPr>
          <w:u w:val="single"/>
        </w:rPr>
        <w:t>y su reloj inteligente</w:t>
      </w:r>
    </w:p>
    <w:p w:rsidR="009D1E4D" w:rsidRPr="009D1E4D" w:rsidRDefault="009D1E4D" w:rsidP="0007476E">
      <w:pPr>
        <w:spacing w:after="0" w:line="240" w:lineRule="auto"/>
      </w:pPr>
      <w:r w:rsidRPr="009D1E4D">
        <w:t>El reloj inteligente </w:t>
      </w:r>
      <w:hyperlink r:id="rId6" w:tgtFrame="_blank" w:history="1">
        <w:r w:rsidRPr="009D1E4D">
          <w:t>Samsung Galaxy Gear</w:t>
        </w:r>
      </w:hyperlink>
      <w:r w:rsidRPr="009D1E4D">
        <w:t> ya está disponible en la Argentina a 3999 pesos en las tiendas locales, a pocos meses de su presentación mundial, y para acompañar </w:t>
      </w:r>
      <w:hyperlink r:id="rId7" w:tgtFrame="_blank" w:history="1">
        <w:r w:rsidR="0062351F">
          <w:t xml:space="preserve">la </w:t>
        </w:r>
        <w:proofErr w:type="spellStart"/>
        <w:r w:rsidR="0062351F">
          <w:t>presens</w:t>
        </w:r>
        <w:r w:rsidRPr="009D1E4D">
          <w:t>ia</w:t>
        </w:r>
        <w:proofErr w:type="spellEnd"/>
        <w:r w:rsidRPr="009D1E4D">
          <w:t xml:space="preserve"> local del teléfono inteligente Galaxy Note 3</w:t>
        </w:r>
      </w:hyperlink>
      <w:r w:rsidRPr="009D1E4D">
        <w:t> .</w:t>
      </w:r>
    </w:p>
    <w:p w:rsidR="009D1E4D" w:rsidRPr="009D1E4D" w:rsidRDefault="009D1E4D" w:rsidP="0007476E">
      <w:pPr>
        <w:spacing w:after="0" w:line="240" w:lineRule="auto"/>
      </w:pPr>
      <w:r w:rsidRPr="009D1E4D">
        <w:t>El Galaxy Gear es una de las grandes apuestas de Samsung, que se suma al interés de la industria tecnológica por impulsar los relojes inteligentes, un segmento del mercado que ya cuenta con jugadores independientes como </w:t>
      </w:r>
      <w:hyperlink r:id="rId8" w:tgtFrame="_blank" w:history="1">
        <w:r w:rsidRPr="009D1E4D">
          <w:t>Pebble</w:t>
        </w:r>
      </w:hyperlink>
      <w:r w:rsidRPr="009D1E4D">
        <w:t> y competidores como </w:t>
      </w:r>
      <w:hyperlink r:id="rId9" w:tgtFrame="_blank" w:history="1">
        <w:r w:rsidRPr="009D1E4D">
          <w:t>Sony con su Smartwatch 2 y Motorola con su Moto ACTV</w:t>
        </w:r>
      </w:hyperlink>
      <w:r w:rsidRPr="009D1E4D">
        <w:t> , entre otros.</w:t>
      </w:r>
    </w:p>
    <w:p w:rsidR="009D1E4D" w:rsidRPr="009D1E4D" w:rsidRDefault="009D1E4D" w:rsidP="0007476E">
      <w:pPr>
        <w:spacing w:after="0" w:line="240" w:lineRule="auto"/>
      </w:pPr>
      <w:r w:rsidRPr="009D1E4D">
        <w:lastRenderedPageBreak/>
        <w:t>Al igual que el resto de los modelos presentes en el mercado, el Galaxy Gear cumple con los requisitos comunes a todos los relojes inteligentes, con una vista previa de las notificaciones y alertas del teléfono inteligente, que recibe de forma inalámbrica vía Bluetooth, pero se distingue por su cámara y micrófono integrado.</w:t>
      </w:r>
    </w:p>
    <w:p w:rsidR="009D1E4D" w:rsidRPr="009D1E4D" w:rsidRDefault="009D1E4D" w:rsidP="0007476E">
      <w:pPr>
        <w:spacing w:after="0" w:line="240" w:lineRule="auto"/>
      </w:pPr>
      <w:r w:rsidRPr="009D1E4D">
        <w:t>El Samsung Galaxy Gear cuenta con una pantalla táctil Super AMOLED de 1,63 pulgadas, con una resolución de 320 por 320 pixeles, un procesador de 800 MHz y 512 MB de RAM. Asimismo, dispone de acelerómetro, giroscopio y Bluetooth, junto a unos 4 GB de almacenamiento. Dispone de una batería de 315 mAh, que le permiten tener una autonomía de uso de unas 25 horas.</w:t>
      </w:r>
    </w:p>
    <w:p w:rsidR="009D1E4D" w:rsidRPr="009D1E4D" w:rsidRDefault="009D1E4D" w:rsidP="0007476E">
      <w:pPr>
        <w:spacing w:after="0" w:line="240" w:lineRule="auto"/>
      </w:pPr>
      <w:r w:rsidRPr="009D1E4D">
        <w:t>Su malla, disponible sólo en negro en la Argentina, cuenta con una cámara de 1.9 MP para registrar anotaciones con imágenes junto a u</w:t>
      </w:r>
      <w:r w:rsidR="00255D90">
        <w:t>n micrófono, que se puede utilis</w:t>
      </w:r>
      <w:r w:rsidRPr="009D1E4D">
        <w:t>ar para emitir órdenes de voz al teléfono móvil mediante la función S Voice o usar el equipo de manos libres, vinculado al smartphone por Bluetooth.</w:t>
      </w:r>
    </w:p>
    <w:p w:rsidR="009D1E4D" w:rsidRPr="009D1E4D" w:rsidRDefault="009D1E4D" w:rsidP="0007476E">
      <w:pPr>
        <w:spacing w:after="0" w:line="240" w:lineRule="auto"/>
      </w:pPr>
      <w:r w:rsidRPr="009D1E4D">
        <w:t>El reloj inteligente de Samsung fue lanzado de forma simultánea junto al Galaxy Note 3, el smartphone de la compañía que inició el mercado de las phablets, como se conocen a los teléfonos móviles con pantallas de más de 5 pulgadas.</w:t>
      </w:r>
    </w:p>
    <w:p w:rsidR="009D1E4D" w:rsidRPr="009D1E4D" w:rsidRDefault="009D1E4D" w:rsidP="0007476E">
      <w:pPr>
        <w:spacing w:after="0" w:line="240" w:lineRule="auto"/>
      </w:pPr>
      <w:r w:rsidRPr="009D1E4D">
        <w:t>Con un precio de lanzamiento fue de 299 dólares en Estados Unidos, el Galaxy Gear en la Argentina a 3999 pesos será el doble de costoso que en el exterior, si se toma en cuenta el tipo de cambio oficial. Una observación similar la había realizado la consultora IntegraGO, al señalar que, en</w:t>
      </w:r>
      <w:r w:rsidR="00255D90">
        <w:t xml:space="preserve"> promedio, los productos electro</w:t>
      </w:r>
      <w:r w:rsidRPr="009D1E4D">
        <w:t>nicos en el país cuestan un </w:t>
      </w:r>
      <w:hyperlink r:id="rId10" w:tgtFrame="_blank" w:history="1">
        <w:r w:rsidRPr="009D1E4D">
          <w:t>108 por ciento más</w:t>
        </w:r>
      </w:hyperlink>
      <w:r w:rsidRPr="009D1E4D">
        <w:t> que en el mercado estadounidense.</w:t>
      </w:r>
    </w:p>
    <w:p w:rsidR="009D1E4D" w:rsidRDefault="009D1E4D" w:rsidP="0007476E">
      <w:pPr>
        <w:spacing w:after="0" w:line="240" w:lineRule="auto"/>
      </w:pPr>
    </w:p>
    <w:p w:rsidR="009D17C4" w:rsidRPr="0025231D" w:rsidRDefault="009D17C4" w:rsidP="009D17C4">
      <w:pPr>
        <w:spacing w:after="0" w:line="240" w:lineRule="auto"/>
        <w:rPr>
          <w:u w:val="single"/>
        </w:rPr>
      </w:pPr>
      <w:r w:rsidRPr="0025231D">
        <w:rPr>
          <w:u w:val="single"/>
        </w:rPr>
        <w:t>Modelos</w:t>
      </w:r>
    </w:p>
    <w:p w:rsidR="009D17C4" w:rsidRPr="00100DB1" w:rsidRDefault="009D17C4" w:rsidP="009D17C4">
      <w:pPr>
        <w:spacing w:after="0" w:line="240" w:lineRule="auto"/>
      </w:pPr>
      <w:r w:rsidRPr="00100DB1">
        <w:t>Sony SmartWatch SW2</w:t>
      </w:r>
      <w:r>
        <w:t>:</w:t>
      </w:r>
      <w:r w:rsidRPr="00100DB1">
        <w:t xml:space="preserve"> resistente al agua y al polvo</w:t>
      </w:r>
    </w:p>
    <w:p w:rsidR="009D17C4" w:rsidRDefault="009D17C4" w:rsidP="009D17C4">
      <w:pPr>
        <w:spacing w:after="0" w:line="240" w:lineRule="auto"/>
      </w:pPr>
      <w:r w:rsidRPr="00100DB1">
        <w:t>Samsung Galaxy Gear</w:t>
      </w:r>
      <w:r>
        <w:t>:</w:t>
      </w:r>
      <w:r w:rsidRPr="00100DB1">
        <w:t xml:space="preserve"> pantalla táctil Super AMOLED</w:t>
      </w:r>
    </w:p>
    <w:p w:rsidR="009D17C4" w:rsidRDefault="009D17C4" w:rsidP="009D17C4">
      <w:pPr>
        <w:spacing w:after="0" w:line="240" w:lineRule="auto"/>
      </w:pPr>
      <w:bookmarkStart w:id="0" w:name="_GoBack"/>
      <w:bookmarkEnd w:id="0"/>
      <w:r w:rsidRPr="00100DB1">
        <w:t>Motorola  Moto ACTV</w:t>
      </w:r>
      <w:r>
        <w:t xml:space="preserve">: </w:t>
      </w:r>
      <w:r w:rsidRPr="00100DB1">
        <w:t>registra el camino recorrido</w:t>
      </w:r>
    </w:p>
    <w:p w:rsidR="00100DB1" w:rsidRDefault="00100DB1" w:rsidP="009D17C4">
      <w:pPr>
        <w:spacing w:after="0" w:line="240" w:lineRule="auto"/>
      </w:pPr>
    </w:p>
    <w:p w:rsidR="00100DB1" w:rsidRDefault="00100DB1" w:rsidP="00100DB1">
      <w:pPr>
        <w:spacing w:after="0" w:line="240" w:lineRule="auto"/>
        <w:ind w:left="709" w:hanging="709"/>
      </w:pPr>
    </w:p>
    <w:p w:rsidR="00100DB1" w:rsidRDefault="00100DB1" w:rsidP="0007476E">
      <w:pPr>
        <w:spacing w:after="0" w:line="240" w:lineRule="auto"/>
      </w:pPr>
    </w:p>
    <w:p w:rsidR="00100DB1" w:rsidRDefault="00100DB1" w:rsidP="0007476E">
      <w:pPr>
        <w:spacing w:after="0" w:line="240" w:lineRule="auto"/>
      </w:pPr>
    </w:p>
    <w:sectPr w:rsidR="00100DB1" w:rsidSect="009C2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9"/>
  <w:hyphenationZone w:val="425"/>
  <w:characterSpacingControl w:val="doNotCompress"/>
  <w:compat/>
  <w:rsids>
    <w:rsidRoot w:val="003B6431"/>
    <w:rsid w:val="00000011"/>
    <w:rsid w:val="000029A9"/>
    <w:rsid w:val="00006AD3"/>
    <w:rsid w:val="00007CB5"/>
    <w:rsid w:val="0001168C"/>
    <w:rsid w:val="00012A51"/>
    <w:rsid w:val="0002114B"/>
    <w:rsid w:val="000217FF"/>
    <w:rsid w:val="00022EAF"/>
    <w:rsid w:val="00027374"/>
    <w:rsid w:val="00035E0A"/>
    <w:rsid w:val="0004003C"/>
    <w:rsid w:val="00040601"/>
    <w:rsid w:val="000423A4"/>
    <w:rsid w:val="00042FC0"/>
    <w:rsid w:val="00044281"/>
    <w:rsid w:val="000462F3"/>
    <w:rsid w:val="00053C35"/>
    <w:rsid w:val="000540DC"/>
    <w:rsid w:val="0005431C"/>
    <w:rsid w:val="000628AC"/>
    <w:rsid w:val="00062CBE"/>
    <w:rsid w:val="000632B3"/>
    <w:rsid w:val="0006344E"/>
    <w:rsid w:val="00073F32"/>
    <w:rsid w:val="0007476E"/>
    <w:rsid w:val="0007544B"/>
    <w:rsid w:val="000760A6"/>
    <w:rsid w:val="0007644D"/>
    <w:rsid w:val="0008071A"/>
    <w:rsid w:val="000812F7"/>
    <w:rsid w:val="000841BA"/>
    <w:rsid w:val="00084AE9"/>
    <w:rsid w:val="0008797D"/>
    <w:rsid w:val="00087FFB"/>
    <w:rsid w:val="00092094"/>
    <w:rsid w:val="00094870"/>
    <w:rsid w:val="000A29B2"/>
    <w:rsid w:val="000A3AF3"/>
    <w:rsid w:val="000B009F"/>
    <w:rsid w:val="000B17DA"/>
    <w:rsid w:val="000B6633"/>
    <w:rsid w:val="000C234E"/>
    <w:rsid w:val="000D3A7B"/>
    <w:rsid w:val="000E2AD9"/>
    <w:rsid w:val="000E44BD"/>
    <w:rsid w:val="000F02BC"/>
    <w:rsid w:val="000F1A55"/>
    <w:rsid w:val="000F2A08"/>
    <w:rsid w:val="000F4FB0"/>
    <w:rsid w:val="000F6818"/>
    <w:rsid w:val="00100DB1"/>
    <w:rsid w:val="001021B6"/>
    <w:rsid w:val="001031F5"/>
    <w:rsid w:val="00105C80"/>
    <w:rsid w:val="00106FD3"/>
    <w:rsid w:val="0011650A"/>
    <w:rsid w:val="001310A3"/>
    <w:rsid w:val="00136242"/>
    <w:rsid w:val="0013689E"/>
    <w:rsid w:val="00137D03"/>
    <w:rsid w:val="00147273"/>
    <w:rsid w:val="00151CAE"/>
    <w:rsid w:val="00152E2F"/>
    <w:rsid w:val="00156D94"/>
    <w:rsid w:val="00161271"/>
    <w:rsid w:val="00163DDB"/>
    <w:rsid w:val="00164475"/>
    <w:rsid w:val="00170539"/>
    <w:rsid w:val="00175872"/>
    <w:rsid w:val="001800BD"/>
    <w:rsid w:val="00182DFE"/>
    <w:rsid w:val="00183A19"/>
    <w:rsid w:val="00183A4C"/>
    <w:rsid w:val="00184B53"/>
    <w:rsid w:val="00191AD6"/>
    <w:rsid w:val="00194742"/>
    <w:rsid w:val="001963C8"/>
    <w:rsid w:val="001A0496"/>
    <w:rsid w:val="001A43AA"/>
    <w:rsid w:val="001A4E71"/>
    <w:rsid w:val="001B66CB"/>
    <w:rsid w:val="001B67D7"/>
    <w:rsid w:val="001B77CC"/>
    <w:rsid w:val="001B7D5F"/>
    <w:rsid w:val="001C1214"/>
    <w:rsid w:val="001D1253"/>
    <w:rsid w:val="001D2546"/>
    <w:rsid w:val="001D32DC"/>
    <w:rsid w:val="001D5D91"/>
    <w:rsid w:val="001D76C7"/>
    <w:rsid w:val="001E0EE4"/>
    <w:rsid w:val="001E27F5"/>
    <w:rsid w:val="001E590B"/>
    <w:rsid w:val="001E7903"/>
    <w:rsid w:val="001F0983"/>
    <w:rsid w:val="001F4310"/>
    <w:rsid w:val="001F438C"/>
    <w:rsid w:val="002020C4"/>
    <w:rsid w:val="002035CD"/>
    <w:rsid w:val="002040FF"/>
    <w:rsid w:val="00204794"/>
    <w:rsid w:val="00206047"/>
    <w:rsid w:val="002061CB"/>
    <w:rsid w:val="00207588"/>
    <w:rsid w:val="00212CA6"/>
    <w:rsid w:val="00212F61"/>
    <w:rsid w:val="00214B1E"/>
    <w:rsid w:val="00222339"/>
    <w:rsid w:val="0022323A"/>
    <w:rsid w:val="00227715"/>
    <w:rsid w:val="00227BCE"/>
    <w:rsid w:val="00231D12"/>
    <w:rsid w:val="00231E03"/>
    <w:rsid w:val="00236767"/>
    <w:rsid w:val="00240C34"/>
    <w:rsid w:val="00246B0F"/>
    <w:rsid w:val="0025231D"/>
    <w:rsid w:val="00255D90"/>
    <w:rsid w:val="00257D25"/>
    <w:rsid w:val="0027221B"/>
    <w:rsid w:val="00277095"/>
    <w:rsid w:val="002775F1"/>
    <w:rsid w:val="00281EAC"/>
    <w:rsid w:val="00286383"/>
    <w:rsid w:val="00286609"/>
    <w:rsid w:val="00290A92"/>
    <w:rsid w:val="002917BB"/>
    <w:rsid w:val="002922BA"/>
    <w:rsid w:val="002949A2"/>
    <w:rsid w:val="00296BD5"/>
    <w:rsid w:val="002A0280"/>
    <w:rsid w:val="002A5D06"/>
    <w:rsid w:val="002A79CB"/>
    <w:rsid w:val="002B07A0"/>
    <w:rsid w:val="002B5E94"/>
    <w:rsid w:val="002B6EBA"/>
    <w:rsid w:val="002C1B6F"/>
    <w:rsid w:val="002C4CEB"/>
    <w:rsid w:val="002C5C78"/>
    <w:rsid w:val="002C60F9"/>
    <w:rsid w:val="002D32DC"/>
    <w:rsid w:val="002E0925"/>
    <w:rsid w:val="002E1513"/>
    <w:rsid w:val="002E7D8B"/>
    <w:rsid w:val="002F0340"/>
    <w:rsid w:val="002F081A"/>
    <w:rsid w:val="002F1C00"/>
    <w:rsid w:val="002F2872"/>
    <w:rsid w:val="002F298A"/>
    <w:rsid w:val="002F2A6C"/>
    <w:rsid w:val="002F4A63"/>
    <w:rsid w:val="0030208C"/>
    <w:rsid w:val="00306AAA"/>
    <w:rsid w:val="00311F7D"/>
    <w:rsid w:val="00315DD9"/>
    <w:rsid w:val="00322663"/>
    <w:rsid w:val="00322C90"/>
    <w:rsid w:val="00325FCE"/>
    <w:rsid w:val="00327DFA"/>
    <w:rsid w:val="0033190B"/>
    <w:rsid w:val="00347732"/>
    <w:rsid w:val="0035177C"/>
    <w:rsid w:val="0036063C"/>
    <w:rsid w:val="00362201"/>
    <w:rsid w:val="003626ED"/>
    <w:rsid w:val="003628B4"/>
    <w:rsid w:val="003667D5"/>
    <w:rsid w:val="00366C9F"/>
    <w:rsid w:val="00367992"/>
    <w:rsid w:val="00371451"/>
    <w:rsid w:val="00375A01"/>
    <w:rsid w:val="003772A3"/>
    <w:rsid w:val="00384ACF"/>
    <w:rsid w:val="00385D7E"/>
    <w:rsid w:val="003860E2"/>
    <w:rsid w:val="00386274"/>
    <w:rsid w:val="00387EE1"/>
    <w:rsid w:val="00394CDE"/>
    <w:rsid w:val="00394ECC"/>
    <w:rsid w:val="00396DFB"/>
    <w:rsid w:val="003978C5"/>
    <w:rsid w:val="003978C7"/>
    <w:rsid w:val="003A2DED"/>
    <w:rsid w:val="003B4235"/>
    <w:rsid w:val="003B6431"/>
    <w:rsid w:val="003B6D02"/>
    <w:rsid w:val="003C070F"/>
    <w:rsid w:val="003C1B8C"/>
    <w:rsid w:val="003D116A"/>
    <w:rsid w:val="003D37A0"/>
    <w:rsid w:val="003D5A36"/>
    <w:rsid w:val="003E0989"/>
    <w:rsid w:val="003E0ADD"/>
    <w:rsid w:val="003E72CC"/>
    <w:rsid w:val="003E7560"/>
    <w:rsid w:val="003F07BB"/>
    <w:rsid w:val="004030C7"/>
    <w:rsid w:val="00403529"/>
    <w:rsid w:val="00406407"/>
    <w:rsid w:val="0040691C"/>
    <w:rsid w:val="00411889"/>
    <w:rsid w:val="004122E5"/>
    <w:rsid w:val="00412B9A"/>
    <w:rsid w:val="00412DB4"/>
    <w:rsid w:val="004140AC"/>
    <w:rsid w:val="00414EEF"/>
    <w:rsid w:val="00414F13"/>
    <w:rsid w:val="00421E87"/>
    <w:rsid w:val="00422586"/>
    <w:rsid w:val="00424563"/>
    <w:rsid w:val="004309D9"/>
    <w:rsid w:val="00431B62"/>
    <w:rsid w:val="00437969"/>
    <w:rsid w:val="0044115D"/>
    <w:rsid w:val="00441961"/>
    <w:rsid w:val="0047006B"/>
    <w:rsid w:val="00472AC6"/>
    <w:rsid w:val="004731FD"/>
    <w:rsid w:val="00487252"/>
    <w:rsid w:val="00490035"/>
    <w:rsid w:val="004919D7"/>
    <w:rsid w:val="00493081"/>
    <w:rsid w:val="004959E3"/>
    <w:rsid w:val="004A1377"/>
    <w:rsid w:val="004A492D"/>
    <w:rsid w:val="004A51F0"/>
    <w:rsid w:val="004A7421"/>
    <w:rsid w:val="004B0D27"/>
    <w:rsid w:val="004B30AE"/>
    <w:rsid w:val="004B30E5"/>
    <w:rsid w:val="004B375A"/>
    <w:rsid w:val="004B5A87"/>
    <w:rsid w:val="004B7C23"/>
    <w:rsid w:val="004C7141"/>
    <w:rsid w:val="004C7B45"/>
    <w:rsid w:val="004D384B"/>
    <w:rsid w:val="004D4FBB"/>
    <w:rsid w:val="004D6C03"/>
    <w:rsid w:val="004D6CB1"/>
    <w:rsid w:val="004E1F5E"/>
    <w:rsid w:val="004F1E78"/>
    <w:rsid w:val="004F2E52"/>
    <w:rsid w:val="004F50A2"/>
    <w:rsid w:val="004F5A5A"/>
    <w:rsid w:val="004F624B"/>
    <w:rsid w:val="00505084"/>
    <w:rsid w:val="00505B73"/>
    <w:rsid w:val="00506B4E"/>
    <w:rsid w:val="00507A2A"/>
    <w:rsid w:val="00507C28"/>
    <w:rsid w:val="00510AEF"/>
    <w:rsid w:val="005130BF"/>
    <w:rsid w:val="0052411A"/>
    <w:rsid w:val="005274F3"/>
    <w:rsid w:val="0053456E"/>
    <w:rsid w:val="005372A0"/>
    <w:rsid w:val="00537B2F"/>
    <w:rsid w:val="00541DFA"/>
    <w:rsid w:val="00543348"/>
    <w:rsid w:val="00546C43"/>
    <w:rsid w:val="00551880"/>
    <w:rsid w:val="0055193A"/>
    <w:rsid w:val="00555AFD"/>
    <w:rsid w:val="00555F28"/>
    <w:rsid w:val="00573E85"/>
    <w:rsid w:val="00593EFB"/>
    <w:rsid w:val="005A2F98"/>
    <w:rsid w:val="005A6151"/>
    <w:rsid w:val="005A6A28"/>
    <w:rsid w:val="005B0743"/>
    <w:rsid w:val="005B1263"/>
    <w:rsid w:val="005B24C1"/>
    <w:rsid w:val="005B26DB"/>
    <w:rsid w:val="005B5ADA"/>
    <w:rsid w:val="005B625B"/>
    <w:rsid w:val="005B630C"/>
    <w:rsid w:val="005B710E"/>
    <w:rsid w:val="005C45C7"/>
    <w:rsid w:val="005D0C91"/>
    <w:rsid w:val="005D28CB"/>
    <w:rsid w:val="005D4716"/>
    <w:rsid w:val="005E0730"/>
    <w:rsid w:val="005E4873"/>
    <w:rsid w:val="005E6A4B"/>
    <w:rsid w:val="005F0478"/>
    <w:rsid w:val="005F055A"/>
    <w:rsid w:val="005F0A86"/>
    <w:rsid w:val="005F4483"/>
    <w:rsid w:val="005F7BEE"/>
    <w:rsid w:val="00600EEA"/>
    <w:rsid w:val="006101E7"/>
    <w:rsid w:val="0061288C"/>
    <w:rsid w:val="0061450C"/>
    <w:rsid w:val="00620A78"/>
    <w:rsid w:val="00622867"/>
    <w:rsid w:val="0062351F"/>
    <w:rsid w:val="006263A0"/>
    <w:rsid w:val="00626ECD"/>
    <w:rsid w:val="006373F0"/>
    <w:rsid w:val="0063744B"/>
    <w:rsid w:val="00640AAB"/>
    <w:rsid w:val="006455D9"/>
    <w:rsid w:val="0064667C"/>
    <w:rsid w:val="00650A53"/>
    <w:rsid w:val="0065250F"/>
    <w:rsid w:val="006526EF"/>
    <w:rsid w:val="0065273C"/>
    <w:rsid w:val="00652FF9"/>
    <w:rsid w:val="00657588"/>
    <w:rsid w:val="00663D7F"/>
    <w:rsid w:val="006655A0"/>
    <w:rsid w:val="0066643B"/>
    <w:rsid w:val="00674802"/>
    <w:rsid w:val="00680468"/>
    <w:rsid w:val="00680C60"/>
    <w:rsid w:val="006910F5"/>
    <w:rsid w:val="00693838"/>
    <w:rsid w:val="00697CE1"/>
    <w:rsid w:val="006A0368"/>
    <w:rsid w:val="006A1F5C"/>
    <w:rsid w:val="006A4D51"/>
    <w:rsid w:val="006B13DB"/>
    <w:rsid w:val="006B1BD6"/>
    <w:rsid w:val="006B1F2C"/>
    <w:rsid w:val="006B3B6B"/>
    <w:rsid w:val="006B46FD"/>
    <w:rsid w:val="006B6273"/>
    <w:rsid w:val="006C7D9C"/>
    <w:rsid w:val="006D6AC2"/>
    <w:rsid w:val="006E3BB6"/>
    <w:rsid w:val="006E6545"/>
    <w:rsid w:val="006E6D29"/>
    <w:rsid w:val="006E6FEC"/>
    <w:rsid w:val="006E723A"/>
    <w:rsid w:val="006E7EA0"/>
    <w:rsid w:val="00700CA5"/>
    <w:rsid w:val="00704D86"/>
    <w:rsid w:val="0070548F"/>
    <w:rsid w:val="007171DE"/>
    <w:rsid w:val="007179FF"/>
    <w:rsid w:val="00723248"/>
    <w:rsid w:val="00724031"/>
    <w:rsid w:val="00725A54"/>
    <w:rsid w:val="00727667"/>
    <w:rsid w:val="00730178"/>
    <w:rsid w:val="00730630"/>
    <w:rsid w:val="00731B28"/>
    <w:rsid w:val="00740CC2"/>
    <w:rsid w:val="00741A8B"/>
    <w:rsid w:val="00741BCC"/>
    <w:rsid w:val="00741EE8"/>
    <w:rsid w:val="0074632F"/>
    <w:rsid w:val="0075222B"/>
    <w:rsid w:val="007532CB"/>
    <w:rsid w:val="0075660A"/>
    <w:rsid w:val="007614CF"/>
    <w:rsid w:val="00763EF3"/>
    <w:rsid w:val="00764923"/>
    <w:rsid w:val="007656D2"/>
    <w:rsid w:val="00770CF4"/>
    <w:rsid w:val="0077188B"/>
    <w:rsid w:val="00771C68"/>
    <w:rsid w:val="00773372"/>
    <w:rsid w:val="007735DF"/>
    <w:rsid w:val="00774984"/>
    <w:rsid w:val="0078039E"/>
    <w:rsid w:val="00780D53"/>
    <w:rsid w:val="00785377"/>
    <w:rsid w:val="00786623"/>
    <w:rsid w:val="0079184E"/>
    <w:rsid w:val="00793B86"/>
    <w:rsid w:val="007A164B"/>
    <w:rsid w:val="007A3E88"/>
    <w:rsid w:val="007A4677"/>
    <w:rsid w:val="007A5386"/>
    <w:rsid w:val="007B08C8"/>
    <w:rsid w:val="007B20D6"/>
    <w:rsid w:val="007B2A8C"/>
    <w:rsid w:val="007B5CCE"/>
    <w:rsid w:val="007B732A"/>
    <w:rsid w:val="007C4AA9"/>
    <w:rsid w:val="007C5157"/>
    <w:rsid w:val="007C5684"/>
    <w:rsid w:val="007C6D12"/>
    <w:rsid w:val="007D0DF7"/>
    <w:rsid w:val="007D316B"/>
    <w:rsid w:val="007E278F"/>
    <w:rsid w:val="007E433B"/>
    <w:rsid w:val="007E5CBE"/>
    <w:rsid w:val="007F0BF0"/>
    <w:rsid w:val="007F4EF8"/>
    <w:rsid w:val="007F6EC4"/>
    <w:rsid w:val="007F7B31"/>
    <w:rsid w:val="0080020F"/>
    <w:rsid w:val="00800B6F"/>
    <w:rsid w:val="00802EFA"/>
    <w:rsid w:val="00817389"/>
    <w:rsid w:val="00825289"/>
    <w:rsid w:val="0082754D"/>
    <w:rsid w:val="00832A2D"/>
    <w:rsid w:val="008339CA"/>
    <w:rsid w:val="00835987"/>
    <w:rsid w:val="00835F51"/>
    <w:rsid w:val="0083701D"/>
    <w:rsid w:val="0084054D"/>
    <w:rsid w:val="00845A82"/>
    <w:rsid w:val="008463A2"/>
    <w:rsid w:val="00847239"/>
    <w:rsid w:val="00851BB9"/>
    <w:rsid w:val="0085258B"/>
    <w:rsid w:val="008549A5"/>
    <w:rsid w:val="00855F3E"/>
    <w:rsid w:val="00857A82"/>
    <w:rsid w:val="00857B39"/>
    <w:rsid w:val="00860A9B"/>
    <w:rsid w:val="00863258"/>
    <w:rsid w:val="00867101"/>
    <w:rsid w:val="00872552"/>
    <w:rsid w:val="00884944"/>
    <w:rsid w:val="00886625"/>
    <w:rsid w:val="00894B6B"/>
    <w:rsid w:val="00895A1A"/>
    <w:rsid w:val="00896334"/>
    <w:rsid w:val="008A1EA6"/>
    <w:rsid w:val="008A2598"/>
    <w:rsid w:val="008A4AE8"/>
    <w:rsid w:val="008A7322"/>
    <w:rsid w:val="008B0AE8"/>
    <w:rsid w:val="008B0FA1"/>
    <w:rsid w:val="008B1224"/>
    <w:rsid w:val="008B675E"/>
    <w:rsid w:val="008C26DC"/>
    <w:rsid w:val="008C4B4F"/>
    <w:rsid w:val="008C6C1C"/>
    <w:rsid w:val="008E2627"/>
    <w:rsid w:val="008E422F"/>
    <w:rsid w:val="008E4C90"/>
    <w:rsid w:val="008E7793"/>
    <w:rsid w:val="008F0EED"/>
    <w:rsid w:val="008F346D"/>
    <w:rsid w:val="008F524A"/>
    <w:rsid w:val="00905AE4"/>
    <w:rsid w:val="00917541"/>
    <w:rsid w:val="009205AF"/>
    <w:rsid w:val="009227C8"/>
    <w:rsid w:val="00922DDD"/>
    <w:rsid w:val="00924C51"/>
    <w:rsid w:val="009257C2"/>
    <w:rsid w:val="0092636F"/>
    <w:rsid w:val="009272FB"/>
    <w:rsid w:val="00931519"/>
    <w:rsid w:val="009319E0"/>
    <w:rsid w:val="00932E48"/>
    <w:rsid w:val="009409F4"/>
    <w:rsid w:val="009421D1"/>
    <w:rsid w:val="009430CE"/>
    <w:rsid w:val="00943DCE"/>
    <w:rsid w:val="0095481C"/>
    <w:rsid w:val="0096210E"/>
    <w:rsid w:val="0096329F"/>
    <w:rsid w:val="00964A69"/>
    <w:rsid w:val="00972B25"/>
    <w:rsid w:val="00972D5F"/>
    <w:rsid w:val="00990146"/>
    <w:rsid w:val="00990E0A"/>
    <w:rsid w:val="009955DA"/>
    <w:rsid w:val="009A23AA"/>
    <w:rsid w:val="009A396D"/>
    <w:rsid w:val="009B2725"/>
    <w:rsid w:val="009C27DC"/>
    <w:rsid w:val="009D17C4"/>
    <w:rsid w:val="009D1E4D"/>
    <w:rsid w:val="009D20E7"/>
    <w:rsid w:val="009D3FDE"/>
    <w:rsid w:val="009D4F29"/>
    <w:rsid w:val="009E1B70"/>
    <w:rsid w:val="009E3591"/>
    <w:rsid w:val="009F1FB7"/>
    <w:rsid w:val="009F2DC6"/>
    <w:rsid w:val="009F6BFD"/>
    <w:rsid w:val="00A02423"/>
    <w:rsid w:val="00A026DC"/>
    <w:rsid w:val="00A03D50"/>
    <w:rsid w:val="00A06257"/>
    <w:rsid w:val="00A068CC"/>
    <w:rsid w:val="00A12E37"/>
    <w:rsid w:val="00A14F42"/>
    <w:rsid w:val="00A1578C"/>
    <w:rsid w:val="00A17204"/>
    <w:rsid w:val="00A24B91"/>
    <w:rsid w:val="00A320D5"/>
    <w:rsid w:val="00A330E8"/>
    <w:rsid w:val="00A3315B"/>
    <w:rsid w:val="00A46D49"/>
    <w:rsid w:val="00A5187D"/>
    <w:rsid w:val="00A52760"/>
    <w:rsid w:val="00A56FD4"/>
    <w:rsid w:val="00A57102"/>
    <w:rsid w:val="00A63C1B"/>
    <w:rsid w:val="00A647AF"/>
    <w:rsid w:val="00A64EBB"/>
    <w:rsid w:val="00A71C72"/>
    <w:rsid w:val="00A75E7B"/>
    <w:rsid w:val="00A7729A"/>
    <w:rsid w:val="00A839A1"/>
    <w:rsid w:val="00A8453E"/>
    <w:rsid w:val="00AA06E5"/>
    <w:rsid w:val="00AA4C64"/>
    <w:rsid w:val="00AA6376"/>
    <w:rsid w:val="00AA71E4"/>
    <w:rsid w:val="00AB64AC"/>
    <w:rsid w:val="00AC16A3"/>
    <w:rsid w:val="00AC1F4B"/>
    <w:rsid w:val="00AC70B5"/>
    <w:rsid w:val="00AD1319"/>
    <w:rsid w:val="00AD5257"/>
    <w:rsid w:val="00AD7A46"/>
    <w:rsid w:val="00AE01D6"/>
    <w:rsid w:val="00AE7FCB"/>
    <w:rsid w:val="00AF7CD2"/>
    <w:rsid w:val="00B01C67"/>
    <w:rsid w:val="00B03751"/>
    <w:rsid w:val="00B1027C"/>
    <w:rsid w:val="00B11ABA"/>
    <w:rsid w:val="00B12EA7"/>
    <w:rsid w:val="00B16B05"/>
    <w:rsid w:val="00B16F1C"/>
    <w:rsid w:val="00B1745B"/>
    <w:rsid w:val="00B210E4"/>
    <w:rsid w:val="00B233D5"/>
    <w:rsid w:val="00B271FF"/>
    <w:rsid w:val="00B27528"/>
    <w:rsid w:val="00B31DBA"/>
    <w:rsid w:val="00B33171"/>
    <w:rsid w:val="00B34A35"/>
    <w:rsid w:val="00B34D26"/>
    <w:rsid w:val="00B36421"/>
    <w:rsid w:val="00B43C83"/>
    <w:rsid w:val="00B458AA"/>
    <w:rsid w:val="00B51944"/>
    <w:rsid w:val="00B57B5B"/>
    <w:rsid w:val="00B64684"/>
    <w:rsid w:val="00B67A78"/>
    <w:rsid w:val="00B67E7A"/>
    <w:rsid w:val="00B70147"/>
    <w:rsid w:val="00B72610"/>
    <w:rsid w:val="00B80D8A"/>
    <w:rsid w:val="00B830E4"/>
    <w:rsid w:val="00B91BCF"/>
    <w:rsid w:val="00B939EF"/>
    <w:rsid w:val="00BA1453"/>
    <w:rsid w:val="00BA32CA"/>
    <w:rsid w:val="00BA482D"/>
    <w:rsid w:val="00BA58C0"/>
    <w:rsid w:val="00BB167D"/>
    <w:rsid w:val="00BB299E"/>
    <w:rsid w:val="00BB3ECB"/>
    <w:rsid w:val="00BB46DD"/>
    <w:rsid w:val="00BC42B5"/>
    <w:rsid w:val="00BC559F"/>
    <w:rsid w:val="00BD0BE2"/>
    <w:rsid w:val="00BD1B46"/>
    <w:rsid w:val="00BD4375"/>
    <w:rsid w:val="00BD4724"/>
    <w:rsid w:val="00BE291E"/>
    <w:rsid w:val="00BE36EB"/>
    <w:rsid w:val="00BE3CCA"/>
    <w:rsid w:val="00BF1387"/>
    <w:rsid w:val="00C0000F"/>
    <w:rsid w:val="00C002E2"/>
    <w:rsid w:val="00C01B62"/>
    <w:rsid w:val="00C028B9"/>
    <w:rsid w:val="00C037B5"/>
    <w:rsid w:val="00C07C7C"/>
    <w:rsid w:val="00C11CCF"/>
    <w:rsid w:val="00C17646"/>
    <w:rsid w:val="00C206A7"/>
    <w:rsid w:val="00C220E8"/>
    <w:rsid w:val="00C22CA9"/>
    <w:rsid w:val="00C31082"/>
    <w:rsid w:val="00C32203"/>
    <w:rsid w:val="00C40AF5"/>
    <w:rsid w:val="00C4130B"/>
    <w:rsid w:val="00C4308C"/>
    <w:rsid w:val="00C45294"/>
    <w:rsid w:val="00C45C65"/>
    <w:rsid w:val="00C46D4E"/>
    <w:rsid w:val="00C520F4"/>
    <w:rsid w:val="00C549B1"/>
    <w:rsid w:val="00C601AD"/>
    <w:rsid w:val="00C634B2"/>
    <w:rsid w:val="00C654C4"/>
    <w:rsid w:val="00C758C2"/>
    <w:rsid w:val="00C8018A"/>
    <w:rsid w:val="00C802B8"/>
    <w:rsid w:val="00C811F2"/>
    <w:rsid w:val="00C907BF"/>
    <w:rsid w:val="00C9186D"/>
    <w:rsid w:val="00C952DB"/>
    <w:rsid w:val="00C97ECB"/>
    <w:rsid w:val="00CA0492"/>
    <w:rsid w:val="00CA0BDC"/>
    <w:rsid w:val="00CA4BA6"/>
    <w:rsid w:val="00CB1CEA"/>
    <w:rsid w:val="00CB1D96"/>
    <w:rsid w:val="00CB6D20"/>
    <w:rsid w:val="00CC0FA3"/>
    <w:rsid w:val="00CC27F6"/>
    <w:rsid w:val="00CC3348"/>
    <w:rsid w:val="00CC4C38"/>
    <w:rsid w:val="00CD1C01"/>
    <w:rsid w:val="00CD3D75"/>
    <w:rsid w:val="00CD4BBE"/>
    <w:rsid w:val="00CD4E71"/>
    <w:rsid w:val="00CD6358"/>
    <w:rsid w:val="00CE08FC"/>
    <w:rsid w:val="00CE109C"/>
    <w:rsid w:val="00CE30D4"/>
    <w:rsid w:val="00CE79BE"/>
    <w:rsid w:val="00CF12A8"/>
    <w:rsid w:val="00CF4CAA"/>
    <w:rsid w:val="00D005AB"/>
    <w:rsid w:val="00D00BC7"/>
    <w:rsid w:val="00D01E48"/>
    <w:rsid w:val="00D03F60"/>
    <w:rsid w:val="00D20996"/>
    <w:rsid w:val="00D2241E"/>
    <w:rsid w:val="00D26FB0"/>
    <w:rsid w:val="00D318B2"/>
    <w:rsid w:val="00D357EB"/>
    <w:rsid w:val="00D36B4B"/>
    <w:rsid w:val="00D37292"/>
    <w:rsid w:val="00D4043E"/>
    <w:rsid w:val="00D46ECA"/>
    <w:rsid w:val="00D55381"/>
    <w:rsid w:val="00D568B5"/>
    <w:rsid w:val="00D57C22"/>
    <w:rsid w:val="00D64D6C"/>
    <w:rsid w:val="00D667B1"/>
    <w:rsid w:val="00D722F2"/>
    <w:rsid w:val="00D75458"/>
    <w:rsid w:val="00D76576"/>
    <w:rsid w:val="00D7687C"/>
    <w:rsid w:val="00D768DD"/>
    <w:rsid w:val="00D76D40"/>
    <w:rsid w:val="00D76E99"/>
    <w:rsid w:val="00D862D4"/>
    <w:rsid w:val="00D86621"/>
    <w:rsid w:val="00D87FA2"/>
    <w:rsid w:val="00D91707"/>
    <w:rsid w:val="00DA2675"/>
    <w:rsid w:val="00DA2BF5"/>
    <w:rsid w:val="00DA30D5"/>
    <w:rsid w:val="00DA62F5"/>
    <w:rsid w:val="00DB1908"/>
    <w:rsid w:val="00DB2D89"/>
    <w:rsid w:val="00DB2D98"/>
    <w:rsid w:val="00DB6355"/>
    <w:rsid w:val="00DC2E55"/>
    <w:rsid w:val="00DC3A1D"/>
    <w:rsid w:val="00DC448B"/>
    <w:rsid w:val="00DD152D"/>
    <w:rsid w:val="00DD3247"/>
    <w:rsid w:val="00DE2ECE"/>
    <w:rsid w:val="00DE3BFD"/>
    <w:rsid w:val="00DE7D92"/>
    <w:rsid w:val="00DF059A"/>
    <w:rsid w:val="00DF5060"/>
    <w:rsid w:val="00DF551A"/>
    <w:rsid w:val="00DF7352"/>
    <w:rsid w:val="00E00231"/>
    <w:rsid w:val="00E026CA"/>
    <w:rsid w:val="00E03517"/>
    <w:rsid w:val="00E055EE"/>
    <w:rsid w:val="00E15A24"/>
    <w:rsid w:val="00E17608"/>
    <w:rsid w:val="00E234EA"/>
    <w:rsid w:val="00E26E71"/>
    <w:rsid w:val="00E26F6B"/>
    <w:rsid w:val="00E277E7"/>
    <w:rsid w:val="00E30570"/>
    <w:rsid w:val="00E31B85"/>
    <w:rsid w:val="00E350D1"/>
    <w:rsid w:val="00E35EE2"/>
    <w:rsid w:val="00E51638"/>
    <w:rsid w:val="00E53689"/>
    <w:rsid w:val="00E542E2"/>
    <w:rsid w:val="00E57B7B"/>
    <w:rsid w:val="00E62314"/>
    <w:rsid w:val="00E67123"/>
    <w:rsid w:val="00E67D37"/>
    <w:rsid w:val="00E721F1"/>
    <w:rsid w:val="00E769E3"/>
    <w:rsid w:val="00E8641E"/>
    <w:rsid w:val="00E901AE"/>
    <w:rsid w:val="00E93717"/>
    <w:rsid w:val="00E946A2"/>
    <w:rsid w:val="00E95E62"/>
    <w:rsid w:val="00EA0B6D"/>
    <w:rsid w:val="00EA4B53"/>
    <w:rsid w:val="00EA55E1"/>
    <w:rsid w:val="00EB066D"/>
    <w:rsid w:val="00EB5216"/>
    <w:rsid w:val="00EC42D1"/>
    <w:rsid w:val="00EC7B7B"/>
    <w:rsid w:val="00EC7B7E"/>
    <w:rsid w:val="00ED3D65"/>
    <w:rsid w:val="00ED42AC"/>
    <w:rsid w:val="00EE003E"/>
    <w:rsid w:val="00EE1338"/>
    <w:rsid w:val="00EE2EB0"/>
    <w:rsid w:val="00EF2CC1"/>
    <w:rsid w:val="00F0056B"/>
    <w:rsid w:val="00F00B09"/>
    <w:rsid w:val="00F04175"/>
    <w:rsid w:val="00F07D07"/>
    <w:rsid w:val="00F200BC"/>
    <w:rsid w:val="00F22575"/>
    <w:rsid w:val="00F23CD0"/>
    <w:rsid w:val="00F25975"/>
    <w:rsid w:val="00F266FD"/>
    <w:rsid w:val="00F27A7E"/>
    <w:rsid w:val="00F31A36"/>
    <w:rsid w:val="00F338B2"/>
    <w:rsid w:val="00F3799B"/>
    <w:rsid w:val="00F401F3"/>
    <w:rsid w:val="00F43B1A"/>
    <w:rsid w:val="00F43DCE"/>
    <w:rsid w:val="00F45EE2"/>
    <w:rsid w:val="00F50EFB"/>
    <w:rsid w:val="00F53D9A"/>
    <w:rsid w:val="00F62E9A"/>
    <w:rsid w:val="00F74E85"/>
    <w:rsid w:val="00F81591"/>
    <w:rsid w:val="00F81C38"/>
    <w:rsid w:val="00F92BCE"/>
    <w:rsid w:val="00F95A8F"/>
    <w:rsid w:val="00FA471B"/>
    <w:rsid w:val="00FA775F"/>
    <w:rsid w:val="00FB15CC"/>
    <w:rsid w:val="00FC16A0"/>
    <w:rsid w:val="00FC1E6C"/>
    <w:rsid w:val="00FC3AAF"/>
    <w:rsid w:val="00FC60B4"/>
    <w:rsid w:val="00FC6421"/>
    <w:rsid w:val="00FD0EF9"/>
    <w:rsid w:val="00FD17DB"/>
    <w:rsid w:val="00FD1A1C"/>
    <w:rsid w:val="00FD6C2A"/>
    <w:rsid w:val="00FD741B"/>
    <w:rsid w:val="00FE2145"/>
    <w:rsid w:val="00FE303D"/>
    <w:rsid w:val="00FE4570"/>
    <w:rsid w:val="00FE6C2D"/>
    <w:rsid w:val="00FE7ADB"/>
    <w:rsid w:val="00FF10DF"/>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7DC"/>
  </w:style>
  <w:style w:type="paragraph" w:styleId="Ttulo1">
    <w:name w:val="heading 1"/>
    <w:basedOn w:val="Normal"/>
    <w:link w:val="Ttulo1Car"/>
    <w:uiPriority w:val="9"/>
    <w:qFormat/>
    <w:rsid w:val="003B64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next w:val="Normal"/>
    <w:link w:val="Ttulo2Car"/>
    <w:uiPriority w:val="9"/>
    <w:semiHidden/>
    <w:unhideWhenUsed/>
    <w:qFormat/>
    <w:rsid w:val="000116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imero">
    <w:name w:val="primero"/>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NormalWeb">
    <w:name w:val="Normal (Web)"/>
    <w:basedOn w:val="Normal"/>
    <w:uiPriority w:val="99"/>
    <w:semiHidden/>
    <w:unhideWhenUsed/>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textual">
    <w:name w:val="textual"/>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3B6431"/>
  </w:style>
  <w:style w:type="character" w:styleId="Hipervnculo">
    <w:name w:val="Hyperlink"/>
    <w:basedOn w:val="Fuentedeprrafopredeter"/>
    <w:uiPriority w:val="99"/>
    <w:unhideWhenUsed/>
    <w:rsid w:val="003B6431"/>
    <w:rPr>
      <w:color w:val="0000FF"/>
      <w:u w:val="single"/>
    </w:rPr>
  </w:style>
  <w:style w:type="character" w:customStyle="1" w:styleId="Ttulo1Car">
    <w:name w:val="Título 1 Car"/>
    <w:basedOn w:val="Fuentedeprrafopredeter"/>
    <w:link w:val="Ttulo1"/>
    <w:uiPriority w:val="9"/>
    <w:rsid w:val="003B6431"/>
    <w:rPr>
      <w:rFonts w:ascii="Times New Roman" w:eastAsia="Times New Roman" w:hAnsi="Times New Roman" w:cs="Times New Roman"/>
      <w:b/>
      <w:bCs/>
      <w:kern w:val="36"/>
      <w:sz w:val="48"/>
      <w:szCs w:val="48"/>
      <w:lang w:eastAsia="es-AR"/>
    </w:rPr>
  </w:style>
  <w:style w:type="paragraph" w:customStyle="1" w:styleId="bajada">
    <w:name w:val="bajada"/>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Ttulo2Car">
    <w:name w:val="Título 2 Car"/>
    <w:basedOn w:val="Fuentedeprrafopredeter"/>
    <w:link w:val="Ttulo2"/>
    <w:uiPriority w:val="9"/>
    <w:semiHidden/>
    <w:rsid w:val="0001168C"/>
    <w:rPr>
      <w:rFonts w:asciiTheme="majorHAnsi" w:eastAsiaTheme="majorEastAsia" w:hAnsiTheme="majorHAnsi" w:cstheme="majorBidi"/>
      <w:b/>
      <w:bCs/>
      <w:color w:val="4F81BD" w:themeColor="accent1"/>
      <w:sz w:val="26"/>
      <w:szCs w:val="26"/>
    </w:rPr>
  </w:style>
  <w:style w:type="character" w:customStyle="1" w:styleId="fin">
    <w:name w:val="fin"/>
    <w:basedOn w:val="Fuentedeprrafopredeter"/>
    <w:rsid w:val="009D1E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3B64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next w:val="Normal"/>
    <w:link w:val="Ttulo2Car"/>
    <w:uiPriority w:val="9"/>
    <w:semiHidden/>
    <w:unhideWhenUsed/>
    <w:qFormat/>
    <w:rsid w:val="000116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imero">
    <w:name w:val="primero"/>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NormalWeb">
    <w:name w:val="Normal (Web)"/>
    <w:basedOn w:val="Normal"/>
    <w:uiPriority w:val="99"/>
    <w:semiHidden/>
    <w:unhideWhenUsed/>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textual">
    <w:name w:val="textual"/>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3B6431"/>
  </w:style>
  <w:style w:type="character" w:styleId="Hipervnculo">
    <w:name w:val="Hyperlink"/>
    <w:basedOn w:val="Fuentedeprrafopredeter"/>
    <w:uiPriority w:val="99"/>
    <w:unhideWhenUsed/>
    <w:rsid w:val="003B6431"/>
    <w:rPr>
      <w:color w:val="0000FF"/>
      <w:u w:val="single"/>
    </w:rPr>
  </w:style>
  <w:style w:type="character" w:customStyle="1" w:styleId="Ttulo1Car">
    <w:name w:val="Título 1 Car"/>
    <w:basedOn w:val="Fuentedeprrafopredeter"/>
    <w:link w:val="Ttulo1"/>
    <w:uiPriority w:val="9"/>
    <w:rsid w:val="003B6431"/>
    <w:rPr>
      <w:rFonts w:ascii="Times New Roman" w:eastAsia="Times New Roman" w:hAnsi="Times New Roman" w:cs="Times New Roman"/>
      <w:b/>
      <w:bCs/>
      <w:kern w:val="36"/>
      <w:sz w:val="48"/>
      <w:szCs w:val="48"/>
      <w:lang w:eastAsia="es-AR"/>
    </w:rPr>
  </w:style>
  <w:style w:type="paragraph" w:customStyle="1" w:styleId="bajada">
    <w:name w:val="bajada"/>
    <w:basedOn w:val="Normal"/>
    <w:rsid w:val="003B643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Ttulo2Car">
    <w:name w:val="Título 2 Car"/>
    <w:basedOn w:val="Fuentedeprrafopredeter"/>
    <w:link w:val="Ttulo2"/>
    <w:uiPriority w:val="9"/>
    <w:semiHidden/>
    <w:rsid w:val="0001168C"/>
    <w:rPr>
      <w:rFonts w:asciiTheme="majorHAnsi" w:eastAsiaTheme="majorEastAsia" w:hAnsiTheme="majorHAnsi" w:cstheme="majorBidi"/>
      <w:b/>
      <w:bCs/>
      <w:color w:val="4F81BD" w:themeColor="accent1"/>
      <w:sz w:val="26"/>
      <w:szCs w:val="26"/>
    </w:rPr>
  </w:style>
  <w:style w:type="character" w:customStyle="1" w:styleId="fin">
    <w:name w:val="fin"/>
    <w:basedOn w:val="Fuentedeprrafopredeter"/>
    <w:rsid w:val="009D1E4D"/>
  </w:style>
</w:styles>
</file>

<file path=word/webSettings.xml><?xml version="1.0" encoding="utf-8"?>
<w:webSettings xmlns:r="http://schemas.openxmlformats.org/officeDocument/2006/relationships" xmlns:w="http://schemas.openxmlformats.org/wordprocessingml/2006/main">
  <w:divs>
    <w:div w:id="353385516">
      <w:bodyDiv w:val="1"/>
      <w:marLeft w:val="0"/>
      <w:marRight w:val="0"/>
      <w:marTop w:val="0"/>
      <w:marBottom w:val="0"/>
      <w:divBdr>
        <w:top w:val="none" w:sz="0" w:space="0" w:color="auto"/>
        <w:left w:val="none" w:sz="0" w:space="0" w:color="auto"/>
        <w:bottom w:val="none" w:sz="0" w:space="0" w:color="auto"/>
        <w:right w:val="none" w:sz="0" w:space="0" w:color="auto"/>
      </w:divBdr>
    </w:div>
    <w:div w:id="831264395">
      <w:bodyDiv w:val="1"/>
      <w:marLeft w:val="0"/>
      <w:marRight w:val="0"/>
      <w:marTop w:val="0"/>
      <w:marBottom w:val="0"/>
      <w:divBdr>
        <w:top w:val="none" w:sz="0" w:space="0" w:color="auto"/>
        <w:left w:val="none" w:sz="0" w:space="0" w:color="auto"/>
        <w:bottom w:val="none" w:sz="0" w:space="0" w:color="auto"/>
        <w:right w:val="none" w:sz="0" w:space="0" w:color="auto"/>
      </w:divBdr>
    </w:div>
    <w:div w:id="987249787">
      <w:bodyDiv w:val="1"/>
      <w:marLeft w:val="0"/>
      <w:marRight w:val="0"/>
      <w:marTop w:val="0"/>
      <w:marBottom w:val="0"/>
      <w:divBdr>
        <w:top w:val="none" w:sz="0" w:space="0" w:color="auto"/>
        <w:left w:val="none" w:sz="0" w:space="0" w:color="auto"/>
        <w:bottom w:val="none" w:sz="0" w:space="0" w:color="auto"/>
        <w:right w:val="none" w:sz="0" w:space="0" w:color="auto"/>
      </w:divBdr>
    </w:div>
    <w:div w:id="1175611867">
      <w:bodyDiv w:val="1"/>
      <w:marLeft w:val="0"/>
      <w:marRight w:val="0"/>
      <w:marTop w:val="0"/>
      <w:marBottom w:val="0"/>
      <w:divBdr>
        <w:top w:val="none" w:sz="0" w:space="0" w:color="auto"/>
        <w:left w:val="none" w:sz="0" w:space="0" w:color="auto"/>
        <w:bottom w:val="none" w:sz="0" w:space="0" w:color="auto"/>
        <w:right w:val="none" w:sz="0" w:space="0" w:color="auto"/>
      </w:divBdr>
    </w:div>
    <w:div w:id="1281568814">
      <w:bodyDiv w:val="1"/>
      <w:marLeft w:val="0"/>
      <w:marRight w:val="0"/>
      <w:marTop w:val="0"/>
      <w:marBottom w:val="0"/>
      <w:divBdr>
        <w:top w:val="none" w:sz="0" w:space="0" w:color="auto"/>
        <w:left w:val="none" w:sz="0" w:space="0" w:color="auto"/>
        <w:bottom w:val="none" w:sz="0" w:space="0" w:color="auto"/>
        <w:right w:val="none" w:sz="0" w:space="0" w:color="auto"/>
      </w:divBdr>
    </w:div>
    <w:div w:id="160884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acion.com.ar/1557016-por-que-hay-gente-que-pone-plata-en-proyectos-de-kickstarter"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www.lanacion.com.ar/1635974-samsung-galaxy-note-3-precio-fecha-de-venta-argentin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nacion.com.ar/1616855-samsung-presento-su-reloj-inteligente-galaxy-gear" TargetMode="External"/><Relationship Id="rId11" Type="http://schemas.openxmlformats.org/officeDocument/2006/relationships/fontTable" Target="fontTable.xml"/><Relationship Id="rId5" Type="http://schemas.openxmlformats.org/officeDocument/2006/relationships/hyperlink" Target="http://toq.qualcomm.com/" TargetMode="External"/><Relationship Id="rId10" Type="http://schemas.openxmlformats.org/officeDocument/2006/relationships/hyperlink" Target="http://www.lanacion.com.ar/1649590-argentina-es-el-pais-mas-caro-para-hacer-regalos-tecnologicos" TargetMode="External"/><Relationship Id="rId4" Type="http://schemas.openxmlformats.org/officeDocument/2006/relationships/hyperlink" Target="http://www.lanacion.com.ar/1617155" TargetMode="External"/><Relationship Id="rId9" Type="http://schemas.openxmlformats.org/officeDocument/2006/relationships/hyperlink" Target="http://www.lanacion.com.ar/1464812-chiches-para-tener-una-muneca-inteligent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927</Words>
  <Characters>5103</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dc:creator>
  <cp:lastModifiedBy>Susy</cp:lastModifiedBy>
  <cp:revision>16</cp:revision>
  <dcterms:created xsi:type="dcterms:W3CDTF">2014-03-04T20:47:00Z</dcterms:created>
  <dcterms:modified xsi:type="dcterms:W3CDTF">2014-07-07T14:43:00Z</dcterms:modified>
</cp:coreProperties>
</file>